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6"/>
        <w:gridCol w:w="5575"/>
      </w:tblGrid>
      <w:tr w:rsidR="00A85C73" w:rsidRPr="008772E8" w:rsidTr="00233C3E">
        <w:tc>
          <w:tcPr>
            <w:tcW w:w="202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978" w:type="pct"/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Утверждена</w:t>
            </w:r>
            <w:r w:rsidRPr="008772E8">
              <w:rPr>
                <w:rFonts w:ascii="Times New Roman" w:eastAsia="Times New Roman" w:hAnsi="Times New Roman"/>
                <w:lang w:eastAsia="ru-RU"/>
              </w:rPr>
              <w:t xml:space="preserve"> постановлени</w:t>
            </w:r>
            <w:r>
              <w:rPr>
                <w:rFonts w:ascii="Times New Roman" w:eastAsia="Times New Roman" w:hAnsi="Times New Roman"/>
                <w:lang w:eastAsia="ru-RU"/>
              </w:rPr>
              <w:t>ем</w:t>
            </w:r>
            <w:r w:rsidRPr="00AA6A0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772E8">
              <w:rPr>
                <w:rFonts w:ascii="Times New Roman" w:eastAsia="Times New Roman" w:hAnsi="Times New Roman"/>
                <w:lang w:eastAsia="ru-RU"/>
              </w:rPr>
              <w:t>Министерства связи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772E8">
              <w:rPr>
                <w:rFonts w:ascii="Times New Roman" w:eastAsia="Times New Roman" w:hAnsi="Times New Roman"/>
                <w:lang w:eastAsia="ru-RU"/>
              </w:rPr>
              <w:t>и информатизации</w:t>
            </w:r>
            <w:r w:rsidRPr="00AA6A0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772E8">
              <w:rPr>
                <w:rFonts w:ascii="Times New Roman" w:eastAsia="Times New Roman" w:hAnsi="Times New Roman"/>
                <w:lang w:eastAsia="ru-RU"/>
              </w:rPr>
              <w:t>Республики Беларусь</w:t>
            </w:r>
            <w:r w:rsidRPr="00AA6A0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772E8">
              <w:rPr>
                <w:rFonts w:ascii="Times New Roman" w:eastAsia="Times New Roman" w:hAnsi="Times New Roman"/>
                <w:lang w:eastAsia="ru-RU"/>
              </w:rPr>
              <w:t>05.08.2009 № 32</w:t>
            </w:r>
          </w:p>
        </w:tc>
      </w:tr>
    </w:tbl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p w:rsidR="00A85C73" w:rsidRPr="008772E8" w:rsidRDefault="00A85C73" w:rsidP="00A85C73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ЗАЯВКА</w:t>
      </w: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>на государственную регистрацию информационного ресурса</w:t>
      </w:r>
    </w:p>
    <w:p w:rsidR="00A85C73" w:rsidRDefault="00AD0F17" w:rsidP="0060162E">
      <w:pPr>
        <w:spacing w:after="0" w:line="240" w:lineRule="auto"/>
        <w:rPr>
          <w:rFonts w:ascii="Times New Roman" w:eastAsia="Times New Roman" w:hAnsi="Times New Roman"/>
          <w:i/>
          <w:sz w:val="8"/>
          <w:szCs w:val="8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Заявитель </w:t>
      </w:r>
      <w:r w:rsidR="00CA0CDD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Соколов Юрий Анатольевич</w:t>
      </w:r>
    </w:p>
    <w:p w:rsidR="0060162E" w:rsidRPr="0060162E" w:rsidRDefault="0060162E" w:rsidP="0060162E">
      <w:pPr>
        <w:spacing w:after="0" w:line="240" w:lineRule="auto"/>
        <w:rPr>
          <w:rFonts w:ascii="Times New Roman" w:eastAsia="Times New Roman" w:hAnsi="Times New Roman"/>
          <w:i/>
          <w:sz w:val="8"/>
          <w:szCs w:val="8"/>
          <w:u w:val="single"/>
          <w:lang w:eastAsia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2059"/>
        <w:gridCol w:w="1024"/>
        <w:gridCol w:w="3233"/>
      </w:tblGrid>
      <w:tr w:rsidR="00A85C73" w:rsidRPr="008772E8" w:rsidTr="008C6D0D">
        <w:trPr>
          <w:trHeight w:val="261"/>
        </w:trPr>
        <w:tc>
          <w:tcPr>
            <w:tcW w:w="1626" w:type="pct"/>
            <w:tcBorders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Прошу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97027A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u w:val="single"/>
                <w:lang w:eastAsia="ru-RU"/>
              </w:rPr>
            </w:pPr>
            <w:r w:rsidRPr="0097027A">
              <w:rPr>
                <w:rFonts w:ascii="Arial" w:eastAsia="Times New Roman" w:hAnsi="Arial" w:cs="Arial"/>
                <w:color w:val="FF0000"/>
                <w:u w:val="single"/>
                <w:lang w:eastAsia="ru-RU"/>
              </w:rPr>
              <w:t>зарегистрировать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97027A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97027A">
              <w:rPr>
                <w:rFonts w:ascii="Arial" w:eastAsia="Times New Roman" w:hAnsi="Arial" w:cs="Arial"/>
                <w:color w:val="FF0000"/>
                <w:lang w:eastAsia="ru-RU"/>
              </w:rPr>
              <w:t>изменить</w:t>
            </w:r>
          </w:p>
        </w:tc>
        <w:tc>
          <w:tcPr>
            <w:tcW w:w="1727" w:type="pct"/>
            <w:tcBorders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информационный ресурс </w:t>
            </w: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 (далее – ИР)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Регистрационный номер ИР ______________________________</w:t>
      </w:r>
    </w:p>
    <w:p w:rsidR="00A85C73" w:rsidRPr="00A85C73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1"/>
        <w:gridCol w:w="6485"/>
      </w:tblGrid>
      <w:tr w:rsidR="00A85C73" w:rsidRPr="008772E8" w:rsidTr="00233C3E">
        <w:trPr>
          <w:trHeight w:val="240"/>
        </w:trPr>
        <w:tc>
          <w:tcPr>
            <w:tcW w:w="153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наименование ИР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FF5420" w:rsidRDefault="00A85C73" w:rsidP="00C828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E6606F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  <w:r w:rsidR="00460FFD"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val="en-US" w:eastAsia="ru-RU"/>
              </w:rPr>
              <w:t>«</w:t>
            </w:r>
            <w:r w:rsidR="00B56484"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val="en-US" w:eastAsia="ru-RU"/>
              </w:rPr>
              <w:t>Clinical periodontology</w:t>
            </w:r>
            <w:r w:rsidR="00460FFD"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val="en-US" w:eastAsia="ru-RU"/>
              </w:rPr>
              <w:t>»</w:t>
            </w:r>
          </w:p>
        </w:tc>
      </w:tr>
      <w:tr w:rsidR="00A85C73" w:rsidRPr="008772E8" w:rsidTr="00233C3E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205439" w:rsidTr="00233C3E">
        <w:trPr>
          <w:trHeight w:val="240"/>
        </w:trPr>
        <w:tc>
          <w:tcPr>
            <w:tcW w:w="1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ИР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793F09" w:rsidRDefault="00793F09" w:rsidP="008954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Electronic teaching, learning and instructional set in the academic discipline </w:t>
            </w:r>
          </w:p>
        </w:tc>
      </w:tr>
      <w:tr w:rsidR="00B56484" w:rsidRPr="00460FFD" w:rsidTr="00460FFD">
        <w:trPr>
          <w:trHeight w:val="1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6484" w:rsidRPr="00FF5420" w:rsidRDefault="00B56484" w:rsidP="00B564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E6191F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ru-RU"/>
              </w:rPr>
              <w:t> </w:t>
            </w:r>
            <w:r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val="en-US" w:eastAsia="ru-RU"/>
              </w:rPr>
              <w:t>«Clinical periodontology»</w:t>
            </w:r>
          </w:p>
        </w:tc>
      </w:tr>
    </w:tbl>
    <w:p w:rsidR="00A85C73" w:rsidRPr="00895410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895410"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</w:p>
    <w:p w:rsidR="00A85C73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Сведения о собственнике (владельце) ИР</w:t>
      </w:r>
    </w:p>
    <w:p w:rsidR="00A85C73" w:rsidRPr="00A85C73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A85C73" w:rsidRPr="00470BE3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BE3">
        <w:rPr>
          <w:rFonts w:ascii="Times New Roman" w:eastAsia="Times New Roman" w:hAnsi="Times New Roman"/>
          <w:sz w:val="24"/>
          <w:szCs w:val="24"/>
          <w:lang w:eastAsia="ru-RU"/>
        </w:rPr>
        <w:t>Идентификационные сведения:</w:t>
      </w:r>
    </w:p>
    <w:tbl>
      <w:tblPr>
        <w:tblW w:w="501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5"/>
        <w:gridCol w:w="45"/>
        <w:gridCol w:w="1607"/>
        <w:gridCol w:w="800"/>
        <w:gridCol w:w="300"/>
        <w:gridCol w:w="539"/>
        <w:gridCol w:w="1800"/>
        <w:gridCol w:w="3261"/>
      </w:tblGrid>
      <w:tr w:rsidR="00A85C73" w:rsidRPr="008772E8" w:rsidTr="00CE46D2">
        <w:trPr>
          <w:trHeight w:val="240"/>
        </w:trPr>
        <w:tc>
          <w:tcPr>
            <w:tcW w:w="1857" w:type="pct"/>
            <w:gridSpan w:val="4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Наименование ЮЛ</w:t>
            </w:r>
            <w:r w:rsidRPr="00413068">
              <w:rPr>
                <w:rStyle w:val="a4"/>
                <w:rFonts w:ascii="Times New Roman" w:eastAsia="Times New Roman" w:hAnsi="Times New Roman"/>
                <w:i/>
                <w:lang w:eastAsia="ru-RU"/>
              </w:rPr>
              <w:footnoteReference w:id="1"/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/Ф.И.О. ИП</w:t>
            </w:r>
            <w:r w:rsidRPr="00413068">
              <w:rPr>
                <w:rStyle w:val="a4"/>
                <w:rFonts w:ascii="Times New Roman" w:eastAsia="Times New Roman" w:hAnsi="Times New Roman"/>
                <w:i/>
                <w:lang w:eastAsia="ru-RU"/>
              </w:rPr>
              <w:footnoteReference w:id="2"/>
            </w:r>
          </w:p>
        </w:tc>
        <w:tc>
          <w:tcPr>
            <w:tcW w:w="3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D80463" w:rsidRDefault="00A85C73" w:rsidP="00AD0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C8281D"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Учреждение образования</w:t>
            </w:r>
          </w:p>
        </w:tc>
      </w:tr>
      <w:tr w:rsidR="00A85C73" w:rsidRPr="008772E8" w:rsidTr="00A85C73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D80463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46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  <w:r w:rsidR="00C8281D" w:rsidRPr="00D804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AD0F17"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Белорусский государственный медицинский университет</w:t>
            </w:r>
            <w:r w:rsidR="00C8281D"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85C73" w:rsidTr="00CE46D2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hRule="exact" w:val="320"/>
        </w:trPr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</w:tcPr>
          <w:p w:rsidR="00A85C73" w:rsidRPr="00413068" w:rsidRDefault="00A85C73" w:rsidP="00A85C73">
            <w:pPr>
              <w:spacing w:after="0" w:line="240" w:lineRule="auto"/>
              <w:jc w:val="both"/>
              <w:rPr>
                <w:i/>
              </w:rPr>
            </w:pPr>
            <w:bookmarkStart w:id="0" w:name="PostInd" w:colFirst="1" w:colLast="1"/>
            <w:bookmarkStart w:id="1" w:name="DomCiHo" w:colFirst="2" w:colLast="2"/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Адрес</w:t>
            </w:r>
          </w:p>
        </w:tc>
        <w:tc>
          <w:tcPr>
            <w:tcW w:w="8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85C73" w:rsidRPr="00D80463" w:rsidRDefault="00AD0F17" w:rsidP="00233C3E">
            <w:pPr>
              <w:spacing w:line="360" w:lineRule="auto"/>
              <w:jc w:val="center"/>
              <w:rPr>
                <w:bCs/>
                <w:i/>
              </w:rPr>
            </w:pPr>
            <w:r w:rsidRPr="00D80463">
              <w:rPr>
                <w:bCs/>
                <w:i/>
              </w:rPr>
              <w:t>220116</w:t>
            </w:r>
          </w:p>
        </w:tc>
        <w:tc>
          <w:tcPr>
            <w:tcW w:w="356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C73" w:rsidRPr="00D80463" w:rsidRDefault="00C8281D" w:rsidP="00233C3E">
            <w:pPr>
              <w:spacing w:line="360" w:lineRule="auto"/>
              <w:jc w:val="center"/>
              <w:rPr>
                <w:bCs/>
                <w:i/>
              </w:rPr>
            </w:pPr>
            <w:r w:rsidRPr="00D80463">
              <w:rPr>
                <w:bCs/>
                <w:i/>
              </w:rPr>
              <w:t>г</w:t>
            </w:r>
            <w:r w:rsidR="00AD0F17" w:rsidRPr="00D80463">
              <w:rPr>
                <w:bCs/>
                <w:i/>
              </w:rPr>
              <w:t>.</w:t>
            </w:r>
            <w:r w:rsidR="0060162E">
              <w:rPr>
                <w:bCs/>
                <w:i/>
              </w:rPr>
              <w:t xml:space="preserve"> </w:t>
            </w:r>
            <w:r w:rsidR="00AD0F17" w:rsidRPr="00D80463">
              <w:rPr>
                <w:bCs/>
                <w:i/>
              </w:rPr>
              <w:t>Минск</w:t>
            </w:r>
            <w:r w:rsidR="0060162E">
              <w:rPr>
                <w:bCs/>
                <w:i/>
              </w:rPr>
              <w:t>,</w:t>
            </w:r>
            <w:r w:rsidR="00AD0F17" w:rsidRPr="00D80463">
              <w:rPr>
                <w:bCs/>
                <w:i/>
              </w:rPr>
              <w:t xml:space="preserve"> пр-т Дзержинского 83</w:t>
            </w:r>
          </w:p>
        </w:tc>
      </w:tr>
      <w:tr w:rsidR="00A85C73" w:rsidTr="00CE46D2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hRule="exact" w:val="200"/>
        </w:trPr>
        <w:tc>
          <w:tcPr>
            <w:tcW w:w="575" w:type="pct"/>
            <w:gridSpan w:val="2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pct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60162E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 Индекс</w:t>
            </w:r>
          </w:p>
        </w:tc>
        <w:tc>
          <w:tcPr>
            <w:tcW w:w="3569" w:type="pct"/>
            <w:gridSpan w:val="5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60162E">
              <w:rPr>
                <w:sz w:val="16"/>
                <w:szCs w:val="16"/>
              </w:rPr>
              <w:t xml:space="preserve">                     </w:t>
            </w:r>
            <w:r>
              <w:rPr>
                <w:sz w:val="16"/>
                <w:szCs w:val="16"/>
              </w:rPr>
              <w:t xml:space="preserve">                          Область, город, район, улица, дом, квартира</w:t>
            </w:r>
          </w:p>
        </w:tc>
      </w:tr>
      <w:bookmarkEnd w:id="0"/>
      <w:bookmarkEnd w:id="1"/>
      <w:tr w:rsidR="00A85C73" w:rsidRPr="008772E8" w:rsidTr="00A85C73">
        <w:trPr>
          <w:trHeight w:val="240"/>
        </w:trPr>
        <w:tc>
          <w:tcPr>
            <w:tcW w:w="2017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Учетный номер плательщика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647BA6" w:rsidRDefault="00C8281D" w:rsidP="00233C3E">
            <w:pPr>
              <w:spacing w:after="0" w:line="240" w:lineRule="auto"/>
              <w:jc w:val="both"/>
              <w:rPr>
                <w:rFonts w:eastAsia="Times New Roman"/>
                <w:i/>
                <w:lang w:eastAsia="ru-RU"/>
              </w:rPr>
            </w:pPr>
            <w:r w:rsidRPr="00647BA6">
              <w:rPr>
                <w:i/>
              </w:rPr>
              <w:t>100582412</w:t>
            </w:r>
          </w:p>
        </w:tc>
      </w:tr>
      <w:tr w:rsidR="00A85C73" w:rsidRPr="008772E8" w:rsidTr="00CE46D2">
        <w:trPr>
          <w:trHeight w:val="240"/>
        </w:trPr>
        <w:tc>
          <w:tcPr>
            <w:tcW w:w="2304" w:type="pct"/>
            <w:gridSpan w:val="6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A85C73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470B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 </w:t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Свидетельств</w:t>
            </w:r>
            <w:r w:rsidR="00CE46D2" w:rsidRPr="00413068">
              <w:rPr>
                <w:rFonts w:ascii="Times New Roman" w:eastAsia="Times New Roman" w:hAnsi="Times New Roman"/>
                <w:i/>
                <w:lang w:eastAsia="ru-RU"/>
              </w:rPr>
              <w:t>о</w:t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 xml:space="preserve"> о государственной  </w:t>
            </w:r>
          </w:p>
        </w:tc>
        <w:tc>
          <w:tcPr>
            <w:tcW w:w="9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413068" w:rsidRDefault="00A85C73" w:rsidP="00CE46D2">
            <w:pPr>
              <w:spacing w:after="0" w:line="240" w:lineRule="auto"/>
              <w:ind w:left="18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Номер</w:t>
            </w:r>
          </w:p>
        </w:tc>
        <w:tc>
          <w:tcPr>
            <w:tcW w:w="1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D80463" w:rsidRDefault="001A3D3B" w:rsidP="001A3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1325</w:t>
            </w:r>
          </w:p>
        </w:tc>
      </w:tr>
      <w:tr w:rsidR="00A85C73" w:rsidRPr="008772E8" w:rsidTr="00CE46D2">
        <w:trPr>
          <w:trHeight w:val="240"/>
        </w:trPr>
        <w:tc>
          <w:tcPr>
            <w:tcW w:w="2304" w:type="pct"/>
            <w:gridSpan w:val="6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 </w:t>
            </w:r>
            <w:r w:rsidR="00CE46D2" w:rsidRPr="00413068">
              <w:rPr>
                <w:rFonts w:ascii="Times New Roman" w:eastAsia="Times New Roman" w:hAnsi="Times New Roman"/>
                <w:i/>
                <w:lang w:eastAsia="ru-RU"/>
              </w:rPr>
              <w:t>регистрации собственника  (владельца):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413068" w:rsidRDefault="00A85C73" w:rsidP="00CE46D2">
            <w:pPr>
              <w:spacing w:after="0" w:line="240" w:lineRule="auto"/>
              <w:ind w:left="18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Дата выдачи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D80463" w:rsidRDefault="001A3D3B" w:rsidP="001A3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30.06.2004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2799"/>
        <w:gridCol w:w="1321"/>
        <w:gridCol w:w="2726"/>
      </w:tblGrid>
      <w:tr w:rsidR="001A3D3B" w:rsidRPr="008772E8" w:rsidTr="005D1321">
        <w:trPr>
          <w:trHeight w:val="586"/>
        </w:trPr>
        <w:tc>
          <w:tcPr>
            <w:tcW w:w="134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A3D3B" w:rsidRPr="008772E8" w:rsidRDefault="001A3D3B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Государственный</w:t>
            </w: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орган (организация)</w:t>
            </w:r>
          </w:p>
        </w:tc>
        <w:tc>
          <w:tcPr>
            <w:tcW w:w="3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1A3D3B" w:rsidRPr="00D80463" w:rsidRDefault="001A3D3B" w:rsidP="00B05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B05A0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Министерство здравоохранения Республики Беларусь</w:t>
            </w:r>
          </w:p>
        </w:tc>
      </w:tr>
      <w:tr w:rsidR="005D1321" w:rsidTr="005D1321">
        <w:trPr>
          <w:trHeight w:val="240"/>
        </w:trPr>
        <w:tc>
          <w:tcPr>
            <w:tcW w:w="1346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D1321" w:rsidRDefault="005D13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1321" w:rsidRDefault="005D1321">
            <w:pPr>
              <w:spacing w:after="0" w:line="240" w:lineRule="auto"/>
              <w:jc w:val="both"/>
              <w:rPr>
                <w:rFonts w:eastAsia="Times New Roman"/>
                <w:i/>
                <w:lang w:eastAsia="ru-RU"/>
              </w:rPr>
            </w:pPr>
            <w:r>
              <w:rPr>
                <w:rFonts w:eastAsia="Times New Roman"/>
                <w:i/>
                <w:lang w:eastAsia="ru-RU"/>
              </w:rPr>
              <w:t> +375 17 252-12-01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1321" w:rsidRDefault="005D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1321" w:rsidRDefault="005D1321">
            <w:pPr>
              <w:spacing w:after="0" w:line="240" w:lineRule="auto"/>
              <w:jc w:val="both"/>
              <w:rPr>
                <w:rFonts w:eastAsia="Times New Roman"/>
                <w:i/>
                <w:lang w:eastAsia="ru-RU"/>
              </w:rPr>
            </w:pPr>
            <w:r>
              <w:rPr>
                <w:rFonts w:eastAsia="Times New Roman"/>
                <w:lang w:eastAsia="ru-RU"/>
              </w:rPr>
              <w:t> </w:t>
            </w:r>
            <w:r>
              <w:rPr>
                <w:rFonts w:eastAsia="Times New Roman"/>
                <w:i/>
                <w:lang w:eastAsia="ru-RU"/>
              </w:rPr>
              <w:t>+375 17 348-12-02</w:t>
            </w:r>
          </w:p>
        </w:tc>
      </w:tr>
      <w:tr w:rsidR="00A85C73" w:rsidRPr="008772E8" w:rsidTr="005D1321">
        <w:trPr>
          <w:trHeight w:val="240"/>
        </w:trPr>
        <w:tc>
          <w:tcPr>
            <w:tcW w:w="134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3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647BA6" w:rsidRDefault="00A85C73" w:rsidP="00233C3E">
            <w:pPr>
              <w:spacing w:after="0" w:line="240" w:lineRule="auto"/>
              <w:jc w:val="both"/>
              <w:rPr>
                <w:rFonts w:eastAsia="Times New Roman"/>
                <w:i/>
                <w:lang w:val="en-US" w:eastAsia="ru-RU"/>
              </w:rPr>
            </w:pPr>
            <w:r w:rsidRPr="00647BA6">
              <w:rPr>
                <w:rFonts w:eastAsia="Times New Roman"/>
                <w:lang w:eastAsia="ru-RU"/>
              </w:rPr>
              <w:t> </w:t>
            </w:r>
            <w:r w:rsidR="00AD0F17" w:rsidRPr="00647BA6">
              <w:rPr>
                <w:rFonts w:eastAsia="Times New Roman"/>
                <w:i/>
                <w:lang w:val="en-US" w:eastAsia="ru-RU"/>
              </w:rPr>
              <w:t>bsmu@bsmu.by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Сведения о разработчике ИР</w:t>
      </w:r>
    </w:p>
    <w:p w:rsidR="00A85C73" w:rsidRPr="00470BE3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BE3">
        <w:rPr>
          <w:rFonts w:ascii="Times New Roman" w:eastAsia="Times New Roman" w:hAnsi="Times New Roman"/>
          <w:sz w:val="24"/>
          <w:szCs w:val="24"/>
          <w:lang w:eastAsia="ru-RU"/>
        </w:rPr>
        <w:t>Идентификационные сведения:</w:t>
      </w:r>
    </w:p>
    <w:tbl>
      <w:tblPr>
        <w:tblW w:w="501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8"/>
        <w:gridCol w:w="45"/>
        <w:gridCol w:w="1607"/>
        <w:gridCol w:w="860"/>
        <w:gridCol w:w="237"/>
        <w:gridCol w:w="539"/>
        <w:gridCol w:w="1800"/>
        <w:gridCol w:w="3261"/>
      </w:tblGrid>
      <w:tr w:rsidR="00A85C73" w:rsidRPr="008772E8" w:rsidTr="00B04F67">
        <w:trPr>
          <w:trHeight w:val="240"/>
        </w:trPr>
        <w:tc>
          <w:tcPr>
            <w:tcW w:w="1891" w:type="pct"/>
            <w:gridSpan w:val="4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0162E" w:rsidRDefault="00A85C73" w:rsidP="00601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Наименование</w:t>
            </w:r>
          </w:p>
          <w:p w:rsidR="00A85C73" w:rsidRPr="00413068" w:rsidRDefault="00A85C73" w:rsidP="00601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ЮЛ/Ф.И.О. ИП</w:t>
            </w:r>
          </w:p>
        </w:tc>
        <w:tc>
          <w:tcPr>
            <w:tcW w:w="31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E6606F" w:rsidRDefault="0060162E" w:rsidP="00B04F67">
            <w:pPr>
              <w:spacing w:after="0" w:line="240" w:lineRule="auto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E660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УО «</w:t>
            </w:r>
            <w:r w:rsidRPr="00E6606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Белорусский государственный медицинский университет»</w:t>
            </w:r>
          </w:p>
        </w:tc>
      </w:tr>
      <w:tr w:rsidR="004E19CD" w:rsidRPr="00E6606F" w:rsidTr="00233C3E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E6606F" w:rsidRDefault="00A85C73" w:rsidP="00C828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5C73" w:rsidTr="0060162E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hRule="exact" w:val="320"/>
        </w:trPr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</w:tcPr>
          <w:p w:rsidR="00A85C73" w:rsidRPr="00413068" w:rsidRDefault="00A85C73" w:rsidP="00233C3E">
            <w:pPr>
              <w:spacing w:after="0" w:line="240" w:lineRule="auto"/>
              <w:jc w:val="both"/>
              <w:rPr>
                <w:i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Адрес</w:t>
            </w:r>
          </w:p>
        </w:tc>
        <w:tc>
          <w:tcPr>
            <w:tcW w:w="8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85C73" w:rsidRPr="00D80463" w:rsidRDefault="00AD0F17" w:rsidP="00233C3E">
            <w:pPr>
              <w:spacing w:line="360" w:lineRule="auto"/>
              <w:jc w:val="center"/>
              <w:rPr>
                <w:bCs/>
                <w:i/>
                <w:lang w:val="en-US"/>
              </w:rPr>
            </w:pPr>
            <w:r w:rsidRPr="00D80463">
              <w:rPr>
                <w:bCs/>
                <w:i/>
                <w:lang w:val="en-US"/>
              </w:rPr>
              <w:t>220116</w:t>
            </w:r>
          </w:p>
        </w:tc>
        <w:tc>
          <w:tcPr>
            <w:tcW w:w="356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C73" w:rsidRPr="00D80463" w:rsidRDefault="0060162E" w:rsidP="00233C3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  <w:i/>
              </w:rPr>
              <w:t>г</w:t>
            </w:r>
            <w:r w:rsidR="00AD0F17" w:rsidRPr="00D80463">
              <w:rPr>
                <w:bCs/>
                <w:i/>
              </w:rPr>
              <w:t>.</w:t>
            </w:r>
            <w:r>
              <w:rPr>
                <w:bCs/>
                <w:i/>
              </w:rPr>
              <w:t xml:space="preserve"> </w:t>
            </w:r>
            <w:r w:rsidR="00AD0F17" w:rsidRPr="00D80463">
              <w:rPr>
                <w:bCs/>
                <w:i/>
              </w:rPr>
              <w:t>Минск</w:t>
            </w:r>
            <w:r>
              <w:rPr>
                <w:bCs/>
                <w:i/>
              </w:rPr>
              <w:t>,</w:t>
            </w:r>
            <w:r w:rsidR="00AD0F17" w:rsidRPr="00D80463">
              <w:rPr>
                <w:bCs/>
                <w:i/>
              </w:rPr>
              <w:t xml:space="preserve"> пр-т Дзержинского 83</w:t>
            </w:r>
          </w:p>
        </w:tc>
      </w:tr>
      <w:tr w:rsidR="00A85C73" w:rsidTr="0060162E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hRule="exact" w:val="200"/>
        </w:trPr>
        <w:tc>
          <w:tcPr>
            <w:tcW w:w="577" w:type="pct"/>
            <w:gridSpan w:val="2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pct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Индекс</w:t>
            </w:r>
          </w:p>
        </w:tc>
        <w:tc>
          <w:tcPr>
            <w:tcW w:w="3567" w:type="pct"/>
            <w:gridSpan w:val="5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Область, город, район, улица, дом, квартира</w:t>
            </w:r>
          </w:p>
        </w:tc>
      </w:tr>
      <w:tr w:rsidR="00CE46D2" w:rsidRPr="008772E8" w:rsidTr="00CE46D2">
        <w:trPr>
          <w:trHeight w:val="240"/>
        </w:trPr>
        <w:tc>
          <w:tcPr>
            <w:tcW w:w="2017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E46D2" w:rsidRPr="00413068" w:rsidRDefault="00CE46D2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Учетный номер плательщика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D2" w:rsidRPr="00D80463" w:rsidRDefault="00C8281D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0463">
              <w:rPr>
                <w:i/>
              </w:rPr>
              <w:t>100582412</w:t>
            </w:r>
          </w:p>
        </w:tc>
      </w:tr>
      <w:tr w:rsidR="00A85C73" w:rsidRPr="008772E8" w:rsidTr="00CE46D2">
        <w:trPr>
          <w:trHeight w:val="240"/>
        </w:trPr>
        <w:tc>
          <w:tcPr>
            <w:tcW w:w="2304" w:type="pct"/>
            <w:gridSpan w:val="6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233C3E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 Свидетельств</w:t>
            </w:r>
            <w:r w:rsidR="00CE46D2" w:rsidRPr="00413068">
              <w:rPr>
                <w:rFonts w:ascii="Times New Roman" w:eastAsia="Times New Roman" w:hAnsi="Times New Roman"/>
                <w:i/>
                <w:lang w:eastAsia="ru-RU"/>
              </w:rPr>
              <w:t>о</w:t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 xml:space="preserve"> о государственной  </w:t>
            </w:r>
          </w:p>
        </w:tc>
        <w:tc>
          <w:tcPr>
            <w:tcW w:w="9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413068" w:rsidRDefault="00A85C73" w:rsidP="00CE46D2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Номер</w:t>
            </w:r>
          </w:p>
        </w:tc>
        <w:tc>
          <w:tcPr>
            <w:tcW w:w="1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D80463" w:rsidRDefault="001A3D3B" w:rsidP="001A3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1325</w:t>
            </w:r>
          </w:p>
        </w:tc>
      </w:tr>
      <w:tr w:rsidR="00A85C73" w:rsidRPr="008772E8" w:rsidTr="00CE46D2">
        <w:trPr>
          <w:trHeight w:val="240"/>
        </w:trPr>
        <w:tc>
          <w:tcPr>
            <w:tcW w:w="2304" w:type="pct"/>
            <w:gridSpan w:val="6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 </w:t>
            </w:r>
            <w:r w:rsidR="00CE46D2" w:rsidRPr="00413068">
              <w:rPr>
                <w:rFonts w:ascii="Times New Roman" w:eastAsia="Times New Roman" w:hAnsi="Times New Roman"/>
                <w:i/>
                <w:lang w:eastAsia="ru-RU"/>
              </w:rPr>
              <w:t>регистрации разработчика: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413068" w:rsidRDefault="00A85C73" w:rsidP="00CE46D2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Дата выдачи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D80463" w:rsidRDefault="001A3D3B" w:rsidP="001A3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30.06.2004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1"/>
        <w:gridCol w:w="6845"/>
      </w:tblGrid>
      <w:tr w:rsidR="00D80463" w:rsidRPr="008772E8" w:rsidTr="00D80463">
        <w:trPr>
          <w:trHeight w:val="839"/>
        </w:trPr>
        <w:tc>
          <w:tcPr>
            <w:tcW w:w="134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80463" w:rsidRPr="008772E8" w:rsidRDefault="00D8046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Государственный</w:t>
            </w: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орган (организация)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80463" w:rsidRPr="00D80463" w:rsidRDefault="00D80463" w:rsidP="00C828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D804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УО «</w:t>
            </w:r>
            <w:r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Белорусский государственный медицинский университет»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4904" w:type="pct"/>
        <w:tblInd w:w="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2872"/>
        <w:gridCol w:w="1318"/>
        <w:gridCol w:w="2651"/>
      </w:tblGrid>
      <w:tr w:rsidR="00A85C73" w:rsidRPr="008772E8" w:rsidTr="00A85C73">
        <w:trPr>
          <w:trHeight w:val="240"/>
        </w:trPr>
        <w:tc>
          <w:tcPr>
            <w:tcW w:w="1274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97027A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97027A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 </w:t>
            </w:r>
            <w:r w:rsidR="00B56484"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+ 375 17 373-53-30</w:t>
            </w:r>
          </w:p>
        </w:tc>
        <w:tc>
          <w:tcPr>
            <w:tcW w:w="7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5C73" w:rsidRPr="008772E8" w:rsidTr="00A85C73">
        <w:trPr>
          <w:trHeight w:val="240"/>
        </w:trPr>
        <w:tc>
          <w:tcPr>
            <w:tcW w:w="127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3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97027A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97027A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  <w:r w:rsidR="00B56484"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periostom</w:t>
            </w:r>
            <w:r w:rsidR="005170D6"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@bsmu.by</w:t>
            </w:r>
          </w:p>
        </w:tc>
      </w:tr>
    </w:tbl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Сведения об авторах ИР</w:t>
      </w:r>
    </w:p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1"/>
        <w:gridCol w:w="6005"/>
      </w:tblGrid>
      <w:tr w:rsidR="00A85C73" w:rsidRPr="008772E8" w:rsidTr="00233C3E">
        <w:trPr>
          <w:trHeight w:val="240"/>
        </w:trPr>
        <w:tc>
          <w:tcPr>
            <w:tcW w:w="179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Фамилия, собственное имя и 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97027A" w:rsidRDefault="00A85C73" w:rsidP="00C828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 </w:t>
            </w:r>
            <w:r w:rsidR="00B56484"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Дедова Людмила Николаевна</w:t>
            </w:r>
          </w:p>
        </w:tc>
      </w:tr>
      <w:tr w:rsidR="00A85C73" w:rsidRPr="008772E8" w:rsidTr="00233C3E">
        <w:trPr>
          <w:trHeight w:val="240"/>
        </w:trPr>
        <w:tc>
          <w:tcPr>
            <w:tcW w:w="179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отчество автора (соавторов) 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97027A" w:rsidRDefault="00A85C73" w:rsidP="00B564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 </w:t>
            </w:r>
            <w:r w:rsidR="00B56484"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Денисова Юлия Леонидовна</w:t>
            </w:r>
          </w:p>
        </w:tc>
      </w:tr>
      <w:tr w:rsidR="00A85C73" w:rsidRPr="008772E8" w:rsidTr="00233C3E">
        <w:trPr>
          <w:trHeight w:val="240"/>
        </w:trPr>
        <w:tc>
          <w:tcPr>
            <w:tcW w:w="179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97027A" w:rsidRDefault="00A85C73" w:rsidP="00C828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 </w:t>
            </w:r>
            <w:proofErr w:type="spellStart"/>
            <w:r w:rsidR="00B56484"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Соломевич</w:t>
            </w:r>
            <w:proofErr w:type="spellEnd"/>
            <w:r w:rsidR="00B56484"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 Александр Сергеевич</w:t>
            </w:r>
          </w:p>
        </w:tc>
      </w:tr>
      <w:tr w:rsidR="00A85C73" w:rsidRPr="008772E8" w:rsidTr="00233C3E">
        <w:trPr>
          <w:trHeight w:val="240"/>
        </w:trPr>
        <w:tc>
          <w:tcPr>
            <w:tcW w:w="179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97027A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97027A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  <w:r w:rsidR="00B56484"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Володько Александр Александрович</w:t>
            </w:r>
          </w:p>
        </w:tc>
      </w:tr>
      <w:tr w:rsidR="00B56484" w:rsidRPr="008772E8" w:rsidTr="00233C3E">
        <w:trPr>
          <w:trHeight w:val="240"/>
        </w:trPr>
        <w:tc>
          <w:tcPr>
            <w:tcW w:w="179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6484" w:rsidRPr="008772E8" w:rsidRDefault="00B56484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56484" w:rsidRPr="0097027A" w:rsidRDefault="00B56484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Апанасович</w:t>
            </w:r>
            <w:proofErr w:type="spellEnd"/>
            <w:r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 Максим Валерьевич</w:t>
            </w:r>
          </w:p>
        </w:tc>
      </w:tr>
      <w:tr w:rsidR="00B56484" w:rsidRPr="008772E8" w:rsidTr="00233C3E">
        <w:trPr>
          <w:trHeight w:val="240"/>
        </w:trPr>
        <w:tc>
          <w:tcPr>
            <w:tcW w:w="179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6484" w:rsidRPr="008772E8" w:rsidRDefault="00B56484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56484" w:rsidRPr="0097027A" w:rsidRDefault="00B56484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Егорова Карина Юрьевна</w:t>
            </w:r>
          </w:p>
        </w:tc>
      </w:tr>
      <w:tr w:rsidR="00B56484" w:rsidRPr="008772E8" w:rsidTr="00233C3E">
        <w:trPr>
          <w:trHeight w:val="240"/>
        </w:trPr>
        <w:tc>
          <w:tcPr>
            <w:tcW w:w="179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6484" w:rsidRPr="008772E8" w:rsidRDefault="00B56484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56484" w:rsidRPr="0097027A" w:rsidRDefault="00B56484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Миронович Ярослав Игоревич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Сведения о подразделении, осуществляющем ведение ИР</w:t>
      </w:r>
    </w:p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1"/>
        <w:gridCol w:w="6005"/>
      </w:tblGrid>
      <w:tr w:rsidR="00A85C73" w:rsidRPr="008772E8" w:rsidTr="00233C3E">
        <w:trPr>
          <w:trHeight w:val="240"/>
        </w:trPr>
        <w:tc>
          <w:tcPr>
            <w:tcW w:w="179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подразделения 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425E9B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460FF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Учебно-методический отдел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5"/>
        <w:gridCol w:w="2756"/>
        <w:gridCol w:w="599"/>
        <w:gridCol w:w="839"/>
        <w:gridCol w:w="3967"/>
      </w:tblGrid>
      <w:tr w:rsidR="00A85C73" w:rsidRPr="008772E8" w:rsidTr="00233C3E">
        <w:trPr>
          <w:trHeight w:val="240"/>
        </w:trPr>
        <w:tc>
          <w:tcPr>
            <w:tcW w:w="24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инициалы администратора ИР</w:t>
            </w:r>
          </w:p>
        </w:tc>
        <w:tc>
          <w:tcPr>
            <w:tcW w:w="2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E6606F" w:rsidRDefault="00A85C73" w:rsidP="00205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bookmarkStart w:id="2" w:name="_GoBack"/>
            <w:r w:rsidR="0020543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Круподерова</w:t>
            </w:r>
            <w:bookmarkEnd w:id="2"/>
            <w:r w:rsidR="00CA0CD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Светлана Игоревна</w:t>
            </w:r>
          </w:p>
        </w:tc>
      </w:tr>
      <w:tr w:rsidR="00A85C73" w:rsidRPr="008772E8" w:rsidTr="00233C3E">
        <w:trPr>
          <w:trHeight w:val="240"/>
        </w:trPr>
        <w:tc>
          <w:tcPr>
            <w:tcW w:w="643" w:type="pct"/>
            <w:tcBorders>
              <w:top w:val="single" w:sz="4" w:space="0" w:color="auto"/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25E9B" w:rsidRDefault="00A85C73" w:rsidP="00780A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CA0CD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+375 17 337-97-96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425E9B" w:rsidRDefault="00A85C73" w:rsidP="00E660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CA0CD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minko.sveta98@mail.ru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Общие сведения об ИР</w:t>
      </w:r>
    </w:p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281"/>
      </w:tblGrid>
      <w:tr w:rsidR="00A85C73" w:rsidRPr="008772E8" w:rsidTr="00233C3E">
        <w:trPr>
          <w:trHeight w:val="240"/>
        </w:trPr>
        <w:tc>
          <w:tcPr>
            <w:tcW w:w="579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 ИР</w:t>
            </w:r>
          </w:p>
        </w:tc>
        <w:tc>
          <w:tcPr>
            <w:tcW w:w="4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425E9B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8F35C7" w:rsidRPr="00425E9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Обучающие системы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4"/>
        <w:gridCol w:w="7322"/>
      </w:tblGrid>
      <w:tr w:rsidR="00A85C73" w:rsidRPr="008772E8" w:rsidTr="00233C3E">
        <w:tc>
          <w:tcPr>
            <w:tcW w:w="109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Рубрикация ИР</w:t>
            </w:r>
          </w:p>
        </w:tc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D80463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8F35C7"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Образование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1"/>
        <w:gridCol w:w="4855"/>
      </w:tblGrid>
      <w:tr w:rsidR="00B56484" w:rsidRPr="008772E8" w:rsidTr="00233C3E">
        <w:tc>
          <w:tcPr>
            <w:tcW w:w="240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6484" w:rsidRPr="008772E8" w:rsidRDefault="00B56484" w:rsidP="00B564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Содержательная характеристика ИР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56484" w:rsidRPr="00FF5420" w:rsidRDefault="00B56484" w:rsidP="00B564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E6606F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  <w:r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val="en-US" w:eastAsia="ru-RU"/>
              </w:rPr>
              <w:t>«Clinical periodontology»</w:t>
            </w:r>
          </w:p>
        </w:tc>
      </w:tr>
      <w:tr w:rsidR="00B56484" w:rsidRPr="008772E8" w:rsidTr="00E6191F">
        <w:trPr>
          <w:trHeight w:val="223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6484" w:rsidRPr="00B56484" w:rsidRDefault="00B56484" w:rsidP="00B564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Для специальности «</w:t>
            </w:r>
            <w:r w:rsidR="00E6191F"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Стоматология</w:t>
            </w:r>
            <w:r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» с кодом </w:t>
            </w:r>
            <w:r w:rsidR="00E6191F" w:rsidRPr="0097027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1-79 01 07</w:t>
            </w:r>
            <w:r w:rsidRPr="0097027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.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Ind w:w="-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9"/>
        <w:gridCol w:w="552"/>
        <w:gridCol w:w="509"/>
        <w:gridCol w:w="874"/>
        <w:gridCol w:w="4035"/>
        <w:gridCol w:w="959"/>
        <w:gridCol w:w="1213"/>
      </w:tblGrid>
      <w:tr w:rsidR="00A85C73" w:rsidRPr="008772E8" w:rsidTr="00233C3E">
        <w:trPr>
          <w:trHeight w:val="261"/>
        </w:trPr>
        <w:tc>
          <w:tcPr>
            <w:tcW w:w="651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ИР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B04F67" w:rsidRDefault="00E6191F" w:rsidP="00B04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72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 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5" w:type="pct"/>
            <w:tcBorders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записей (для ИР типа «база данных») </w:t>
            </w:r>
          </w:p>
        </w:tc>
        <w:tc>
          <w:tcPr>
            <w:tcW w:w="512" w:type="pct"/>
            <w:tcBorders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Язык(и)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60162E" w:rsidRDefault="00D44B0C" w:rsidP="00B04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0162E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английский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942"/>
        <w:gridCol w:w="3186"/>
        <w:gridCol w:w="1215"/>
        <w:gridCol w:w="584"/>
        <w:gridCol w:w="1462"/>
        <w:gridCol w:w="425"/>
      </w:tblGrid>
      <w:tr w:rsidR="0060162E" w:rsidRPr="0060162E" w:rsidTr="00FF5420">
        <w:trPr>
          <w:trHeight w:val="261"/>
        </w:trPr>
        <w:tc>
          <w:tcPr>
            <w:tcW w:w="826" w:type="pct"/>
            <w:tcBorders>
              <w:right w:val="single" w:sz="4" w:space="0" w:color="auto"/>
            </w:tcBorders>
          </w:tcPr>
          <w:p w:rsidR="00A85C73" w:rsidRPr="0060162E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16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Год создания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603E38" w:rsidRDefault="00E6191F" w:rsidP="00B04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02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60162E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16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Охват – временной интервал с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603E38" w:rsidRDefault="00E6191F" w:rsidP="00B04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2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60162E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16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 г. по 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B04F67" w:rsidRDefault="00A85C73" w:rsidP="00B04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60162E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16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 г. 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6245"/>
      </w:tblGrid>
      <w:tr w:rsidR="00A85C73" w:rsidRPr="008772E8" w:rsidTr="00233C3E">
        <w:trPr>
          <w:trHeight w:val="240"/>
        </w:trPr>
        <w:tc>
          <w:tcPr>
            <w:tcW w:w="166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 формирования ИР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3"/>
        <w:gridCol w:w="717"/>
        <w:gridCol w:w="719"/>
        <w:gridCol w:w="4072"/>
        <w:gridCol w:w="2290"/>
      </w:tblGrid>
      <w:tr w:rsidR="00A85C73" w:rsidRPr="008772E8" w:rsidTr="00233C3E">
        <w:trPr>
          <w:trHeight w:val="261"/>
        </w:trPr>
        <w:tc>
          <w:tcPr>
            <w:tcW w:w="835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Обновление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D80463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D80463">
              <w:rPr>
                <w:rFonts w:ascii="Arial" w:eastAsia="Times New Roman" w:hAnsi="Arial" w:cs="Arial"/>
                <w:u w:val="single"/>
                <w:lang w:eastAsia="ru-RU"/>
              </w:rPr>
              <w:t>Да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содержательного обновления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647BA6" w:rsidRDefault="00A85C73" w:rsidP="00233C3E">
            <w:pPr>
              <w:spacing w:after="0" w:line="240" w:lineRule="auto"/>
              <w:rPr>
                <w:rFonts w:eastAsia="Times New Roman"/>
                <w:i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C6D0D" w:rsidRPr="00647BA6">
              <w:rPr>
                <w:rFonts w:eastAsia="Times New Roman"/>
                <w:i/>
                <w:lang w:eastAsia="ru-RU"/>
              </w:rPr>
              <w:t>По мере поступления изменений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Разработка и взаимодействие ИР</w:t>
      </w:r>
    </w:p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7"/>
        <w:gridCol w:w="5155"/>
        <w:gridCol w:w="599"/>
        <w:gridCol w:w="903"/>
        <w:gridCol w:w="72"/>
      </w:tblGrid>
      <w:tr w:rsidR="00A85C73" w:rsidRPr="008772E8" w:rsidTr="000612A1">
        <w:trPr>
          <w:trHeight w:val="240"/>
        </w:trPr>
        <w:tc>
          <w:tcPr>
            <w:tcW w:w="4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ИР является результатом выполнения научно-исследовательской или опытно-конструкторской работы (далее – НИОКР)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Да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D80463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D80463">
              <w:rPr>
                <w:rFonts w:ascii="Arial" w:eastAsia="Times New Roman" w:hAnsi="Arial" w:cs="Arial"/>
                <w:u w:val="single"/>
                <w:lang w:eastAsia="ru-RU"/>
              </w:rPr>
              <w:t>Нет</w:t>
            </w:r>
          </w:p>
        </w:tc>
        <w:tc>
          <w:tcPr>
            <w:tcW w:w="38" w:type="pct"/>
            <w:tcBorders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140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НИОКР</w:t>
            </w:r>
          </w:p>
        </w:tc>
        <w:tc>
          <w:tcPr>
            <w:tcW w:w="35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0612A1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Источники финансирования ИР </w:t>
      </w:r>
      <w:r w:rsidRPr="008772E8">
        <w:rPr>
          <w:rFonts w:ascii="Times New Roman" w:eastAsia="Times New Roman" w:hAnsi="Times New Roman"/>
          <w:sz w:val="20"/>
          <w:szCs w:val="20"/>
          <w:lang w:eastAsia="ru-RU"/>
        </w:rPr>
        <w:t>(нужное подчеркнуть)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3838"/>
        <w:gridCol w:w="2409"/>
      </w:tblGrid>
      <w:tr w:rsidR="00A85C73" w:rsidRPr="008772E8" w:rsidTr="00D80463">
        <w:trPr>
          <w:trHeight w:val="417"/>
        </w:trPr>
        <w:tc>
          <w:tcPr>
            <w:tcW w:w="1665" w:type="pct"/>
            <w:tcBorders>
              <w:bottom w:val="single" w:sz="4" w:space="0" w:color="auto"/>
              <w:right w:val="single" w:sz="4" w:space="0" w:color="auto"/>
            </w:tcBorders>
          </w:tcPr>
          <w:p w:rsidR="00A85C73" w:rsidRPr="00D80463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D80463">
              <w:rPr>
                <w:rFonts w:ascii="Arial" w:eastAsia="Times New Roman" w:hAnsi="Arial" w:cs="Arial"/>
                <w:u w:val="single"/>
                <w:lang w:eastAsia="ru-RU"/>
              </w:rPr>
              <w:t>Республиканский бюджет</w:t>
            </w:r>
          </w:p>
        </w:tc>
        <w:tc>
          <w:tcPr>
            <w:tcW w:w="20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286" w:type="pct"/>
            <w:tcBorders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Внебюджетные фонды</w:t>
            </w:r>
          </w:p>
        </w:tc>
      </w:tr>
      <w:tr w:rsidR="00A85C73" w:rsidRPr="008772E8" w:rsidTr="00233C3E">
        <w:trPr>
          <w:trHeight w:val="240"/>
        </w:trPr>
        <w:tc>
          <w:tcPr>
            <w:tcW w:w="1665" w:type="pct"/>
            <w:tcBorders>
              <w:top w:val="single" w:sz="4" w:space="0" w:color="auto"/>
              <w:right w:val="single" w:sz="4" w:space="0" w:color="auto"/>
            </w:tcBorders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Собственные средства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Средства иных юридических лиц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Иностранные гранты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1"/>
        <w:gridCol w:w="1793"/>
        <w:gridCol w:w="603"/>
        <w:gridCol w:w="719"/>
        <w:gridCol w:w="839"/>
        <w:gridCol w:w="2411"/>
      </w:tblGrid>
      <w:tr w:rsidR="00A85C73" w:rsidRPr="008772E8" w:rsidTr="00233C3E">
        <w:trPr>
          <w:trHeight w:val="240"/>
        </w:trPr>
        <w:tc>
          <w:tcPr>
            <w:tcW w:w="2559" w:type="pct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Входит в состав информационной системы</w:t>
            </w:r>
          </w:p>
        </w:tc>
        <w:tc>
          <w:tcPr>
            <w:tcW w:w="24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793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5C73" w:rsidRPr="008772E8" w:rsidTr="00233C3E">
        <w:trPr>
          <w:trHeight w:val="2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1C7A07" w:rsidRDefault="00A85C73" w:rsidP="001C7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288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Взаимодействует с другими ИР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Да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160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Краткие наименования </w:t>
            </w:r>
          </w:p>
        </w:tc>
        <w:tc>
          <w:tcPr>
            <w:tcW w:w="33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160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ИР, взаимодействующие </w:t>
            </w:r>
          </w:p>
        </w:tc>
        <w:tc>
          <w:tcPr>
            <w:tcW w:w="33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160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данным ИР</w:t>
            </w:r>
          </w:p>
        </w:tc>
        <w:tc>
          <w:tcPr>
            <w:tcW w:w="33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Пользовательские характеристики ИР</w:t>
      </w:r>
    </w:p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1"/>
        <w:gridCol w:w="7025"/>
      </w:tblGrid>
      <w:tr w:rsidR="006D0CFE" w:rsidRPr="00E6606F" w:rsidTr="00647BA6">
        <w:trPr>
          <w:trHeight w:val="227"/>
        </w:trPr>
        <w:tc>
          <w:tcPr>
            <w:tcW w:w="125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D0CFE" w:rsidRPr="008772E8" w:rsidRDefault="006D0CFE" w:rsidP="00233C3E">
            <w:pPr>
              <w:spacing w:after="0" w:line="227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Программная среда</w:t>
            </w:r>
          </w:p>
        </w:tc>
        <w:tc>
          <w:tcPr>
            <w:tcW w:w="3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D0CFE" w:rsidRPr="004E19CD" w:rsidRDefault="004E19CD" w:rsidP="00E6606F">
            <w:pPr>
              <w:spacing w:after="0" w:line="227" w:lineRule="atLeast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LMS MOODLE</w:t>
            </w:r>
            <w:r>
              <w:rPr>
                <w:lang w:val="en-US"/>
              </w:rPr>
              <w:t xml:space="preserve"> </w:t>
            </w:r>
          </w:p>
        </w:tc>
      </w:tr>
      <w:tr w:rsidR="006D0CFE" w:rsidRPr="008772E8" w:rsidTr="00D80463">
        <w:trPr>
          <w:trHeight w:val="80"/>
        </w:trPr>
        <w:tc>
          <w:tcPr>
            <w:tcW w:w="125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D0CFE" w:rsidRPr="008772E8" w:rsidRDefault="006D0CFE" w:rsidP="00233C3E">
            <w:pPr>
              <w:spacing w:after="0" w:line="227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 с ИР</w:t>
            </w:r>
          </w:p>
        </w:tc>
        <w:tc>
          <w:tcPr>
            <w:tcW w:w="3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D0CFE" w:rsidRPr="008772E8" w:rsidRDefault="006D0CFE" w:rsidP="00233C3E">
            <w:pPr>
              <w:spacing w:after="0" w:line="227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Размещение (местоположение или носитель) ИР </w:t>
      </w:r>
      <w:r w:rsidRPr="008772E8">
        <w:rPr>
          <w:rFonts w:ascii="Times New Roman" w:eastAsia="Times New Roman" w:hAnsi="Times New Roman"/>
          <w:sz w:val="20"/>
          <w:szCs w:val="20"/>
          <w:lang w:eastAsia="ru-RU"/>
        </w:rPr>
        <w:t>(нужное подчеркнуть)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1690"/>
        <w:gridCol w:w="3031"/>
        <w:gridCol w:w="1433"/>
        <w:gridCol w:w="1691"/>
      </w:tblGrid>
      <w:tr w:rsidR="00A85C73" w:rsidRPr="008772E8" w:rsidTr="00425E9B">
        <w:trPr>
          <w:trHeight w:val="301"/>
        </w:trPr>
        <w:tc>
          <w:tcPr>
            <w:tcW w:w="812" w:type="pct"/>
            <w:tcBorders>
              <w:right w:val="single" w:sz="4" w:space="0" w:color="auto"/>
            </w:tcBorders>
          </w:tcPr>
          <w:p w:rsidR="00A85C73" w:rsidRPr="00F80262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u w:val="single"/>
                <w:lang w:eastAsia="ru-RU"/>
              </w:rPr>
            </w:pPr>
            <w:r w:rsidRPr="00F80262">
              <w:rPr>
                <w:rFonts w:ascii="Arial" w:eastAsia="Times New Roman" w:hAnsi="Arial" w:cs="Arial"/>
                <w:i/>
                <w:color w:val="000000" w:themeColor="text1"/>
                <w:u w:val="single"/>
                <w:lang w:eastAsia="ru-RU"/>
              </w:rPr>
              <w:t>Интернет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F80262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u w:val="single"/>
                <w:lang w:eastAsia="ru-RU"/>
              </w:rPr>
            </w:pPr>
            <w:r w:rsidRPr="00F80262">
              <w:rPr>
                <w:rFonts w:ascii="Arial" w:eastAsia="Times New Roman" w:hAnsi="Arial" w:cs="Arial"/>
                <w:i/>
                <w:color w:val="000000" w:themeColor="text1"/>
                <w:u w:val="single"/>
                <w:lang w:eastAsia="ru-RU"/>
              </w:rPr>
              <w:t>Локальная сеть</w:t>
            </w:r>
          </w:p>
        </w:tc>
        <w:tc>
          <w:tcPr>
            <w:tcW w:w="1618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4E19CD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ru-RU"/>
              </w:rPr>
            </w:pPr>
            <w:r w:rsidRPr="004E19CD">
              <w:rPr>
                <w:rFonts w:ascii="Arial" w:eastAsia="Times New Roman" w:hAnsi="Arial" w:cs="Arial"/>
                <w:i/>
                <w:color w:val="000000" w:themeColor="text1"/>
                <w:lang w:eastAsia="ru-RU"/>
              </w:rPr>
              <w:t>Автономный компьютер</w:t>
            </w:r>
          </w:p>
        </w:tc>
        <w:tc>
          <w:tcPr>
            <w:tcW w:w="765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CD/DVD</w:t>
            </w:r>
          </w:p>
        </w:tc>
        <w:tc>
          <w:tcPr>
            <w:tcW w:w="903" w:type="pct"/>
            <w:tcBorders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Другое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p w:rsidR="00A85C73" w:rsidRPr="00F80262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Интернет-адрес </w:t>
      </w:r>
      <w:r w:rsidRPr="00F80262">
        <w:rPr>
          <w:rFonts w:eastAsia="Times New Roman"/>
          <w:color w:val="000000" w:themeColor="text1"/>
          <w:lang w:eastAsia="ru-RU"/>
        </w:rPr>
        <w:t>______</w:t>
      </w:r>
      <w:r w:rsidR="00E6191F" w:rsidRPr="00E6191F">
        <w:rPr>
          <w:u w:val="single"/>
        </w:rPr>
        <w:t xml:space="preserve"> </w:t>
      </w:r>
      <w:r w:rsidR="00E6191F" w:rsidRPr="0097027A">
        <w:rPr>
          <w:i/>
          <w:iCs/>
          <w:color w:val="FF0000"/>
          <w:u w:val="single"/>
        </w:rPr>
        <w:t>https://etest.bsmu.by/course/view.php?id=1540</w:t>
      </w:r>
      <w:r w:rsidR="00E6191F" w:rsidRPr="0097027A">
        <w:rPr>
          <w:color w:val="FF0000"/>
          <w:u w:val="single"/>
        </w:rPr>
        <w:t xml:space="preserve"> </w:t>
      </w:r>
      <w:r w:rsidR="00F80262" w:rsidRPr="00F80262">
        <w:rPr>
          <w:rFonts w:eastAsia="Times New Roman"/>
          <w:i/>
          <w:color w:val="000000" w:themeColor="text1"/>
          <w:u w:val="single"/>
          <w:lang w:eastAsia="ru-RU"/>
        </w:rPr>
        <w:t>_________________</w:t>
      </w:r>
      <w:r w:rsidRPr="00F80262">
        <w:rPr>
          <w:rFonts w:eastAsia="Times New Roman"/>
          <w:color w:val="000000" w:themeColor="text1"/>
          <w:u w:val="single"/>
          <w:lang w:eastAsia="ru-RU"/>
        </w:rPr>
        <w:t>_____</w:t>
      </w:r>
    </w:p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9"/>
        <w:gridCol w:w="2157"/>
        <w:gridCol w:w="1627"/>
        <w:gridCol w:w="1560"/>
        <w:gridCol w:w="1138"/>
      </w:tblGrid>
      <w:tr w:rsidR="00A85C73" w:rsidRPr="008772E8" w:rsidTr="00425E9B">
        <w:trPr>
          <w:trHeight w:val="383"/>
        </w:trPr>
        <w:tc>
          <w:tcPr>
            <w:tcW w:w="1538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Услуги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u w:val="single"/>
                <w:lang w:eastAsia="ru-RU"/>
              </w:rPr>
            </w:pPr>
            <w:r w:rsidRPr="00425E9B">
              <w:rPr>
                <w:rFonts w:ascii="Arial" w:eastAsia="Times New Roman" w:hAnsi="Arial" w:cs="Arial"/>
                <w:i/>
                <w:u w:val="single"/>
                <w:lang w:eastAsia="ru-RU"/>
              </w:rPr>
              <w:t>Разовое обращение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u w:val="single"/>
                <w:lang w:eastAsia="ru-RU"/>
              </w:rPr>
            </w:pPr>
            <w:r w:rsidRPr="00425E9B">
              <w:rPr>
                <w:rFonts w:ascii="Arial" w:eastAsia="Times New Roman" w:hAnsi="Arial" w:cs="Arial"/>
                <w:i/>
                <w:u w:val="single"/>
                <w:lang w:eastAsia="ru-RU"/>
              </w:rPr>
              <w:t>Фрагмент ИР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u w:val="single"/>
                <w:lang w:eastAsia="ru-RU"/>
              </w:rPr>
            </w:pPr>
            <w:r w:rsidRPr="00425E9B">
              <w:rPr>
                <w:rFonts w:ascii="Arial" w:eastAsia="Times New Roman" w:hAnsi="Arial" w:cs="Arial"/>
                <w:i/>
                <w:u w:val="single"/>
                <w:lang w:eastAsia="ru-RU"/>
              </w:rPr>
              <w:t>Поставка ИР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Другое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3"/>
        <w:gridCol w:w="2919"/>
        <w:gridCol w:w="1271"/>
        <w:gridCol w:w="3128"/>
      </w:tblGrid>
      <w:tr w:rsidR="00A85C73" w:rsidRPr="008772E8" w:rsidTr="006D0CFE">
        <w:trPr>
          <w:trHeight w:val="240"/>
        </w:trPr>
        <w:tc>
          <w:tcPr>
            <w:tcW w:w="1091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Поставка: формат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E19CD" w:rsidRDefault="00A85C73" w:rsidP="004E19CD">
            <w:pPr>
              <w:spacing w:after="0" w:line="227" w:lineRule="atLeast"/>
              <w:jc w:val="both"/>
            </w:pPr>
            <w:r w:rsidRPr="00F802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4E19C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LMS MOODLE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носитель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D80463" w:rsidRDefault="00A85C73" w:rsidP="004E19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413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1"/>
        <w:gridCol w:w="610"/>
        <w:gridCol w:w="789"/>
      </w:tblGrid>
      <w:tr w:rsidR="00A85C73" w:rsidRPr="008772E8" w:rsidTr="000612A1">
        <w:trPr>
          <w:trHeight w:val="238"/>
        </w:trPr>
        <w:tc>
          <w:tcPr>
            <w:tcW w:w="4096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Ограничения по доступу к информации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25E9B">
              <w:rPr>
                <w:rFonts w:ascii="Arial" w:eastAsia="Times New Roman" w:hAnsi="Arial" w:cs="Arial"/>
                <w:lang w:eastAsia="ru-RU"/>
              </w:rPr>
              <w:t>Да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D80463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D80463">
              <w:rPr>
                <w:rFonts w:ascii="Arial" w:eastAsia="Times New Roman" w:hAnsi="Arial" w:cs="Arial"/>
                <w:u w:val="single"/>
                <w:lang w:eastAsia="ru-RU"/>
              </w:rPr>
              <w:t>Нет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2690"/>
        <w:gridCol w:w="1937"/>
        <w:gridCol w:w="2062"/>
      </w:tblGrid>
      <w:tr w:rsidR="00A85C73" w:rsidRPr="008772E8" w:rsidTr="00233C3E">
        <w:trPr>
          <w:trHeight w:val="238"/>
        </w:trPr>
        <w:tc>
          <w:tcPr>
            <w:tcW w:w="1429" w:type="pct"/>
            <w:tcBorders>
              <w:right w:val="single" w:sz="4" w:space="0" w:color="auto"/>
            </w:tcBorders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Коммерческая тайна</w:t>
            </w: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25E9B">
              <w:rPr>
                <w:rFonts w:ascii="Arial" w:eastAsia="Times New Roman" w:hAnsi="Arial" w:cs="Arial"/>
                <w:lang w:eastAsia="ru-RU"/>
              </w:rPr>
              <w:t>Персональные данные</w:t>
            </w:r>
          </w:p>
        </w:tc>
        <w:tc>
          <w:tcPr>
            <w:tcW w:w="1034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Патентная заявка</w:t>
            </w:r>
          </w:p>
        </w:tc>
        <w:tc>
          <w:tcPr>
            <w:tcW w:w="1101" w:type="pct"/>
            <w:tcBorders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Служебная тайна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1"/>
        <w:gridCol w:w="719"/>
        <w:gridCol w:w="850"/>
        <w:gridCol w:w="721"/>
      </w:tblGrid>
      <w:tr w:rsidR="00A85C73" w:rsidRPr="008772E8" w:rsidTr="000612A1">
        <w:trPr>
          <w:trHeight w:val="284"/>
        </w:trPr>
        <w:tc>
          <w:tcPr>
            <w:tcW w:w="3777" w:type="pct"/>
            <w:tcBorders>
              <w:bottom w:val="single" w:sz="4" w:space="0" w:color="auto"/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Требования к обеспечению безопасности ИР</w:t>
            </w: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25E9B">
              <w:rPr>
                <w:rFonts w:ascii="Arial" w:eastAsia="Times New Roman" w:hAnsi="Arial" w:cs="Arial"/>
                <w:lang w:eastAsia="ru-RU"/>
              </w:rPr>
              <w:t>Да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D80463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D80463">
              <w:rPr>
                <w:rFonts w:ascii="Arial" w:eastAsia="Times New Roman" w:hAnsi="Arial" w:cs="Arial"/>
                <w:u w:val="single"/>
                <w:lang w:eastAsia="ru-RU"/>
              </w:rPr>
              <w:t>Нет</w:t>
            </w:r>
          </w:p>
        </w:tc>
        <w:tc>
          <w:tcPr>
            <w:tcW w:w="385" w:type="pct"/>
            <w:tcBorders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6D0CFE" w:rsidRDefault="00A85C73" w:rsidP="00425E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Состав информационных объектов и идентификаторов доступа</w:t>
      </w:r>
    </w:p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8"/>
        <w:gridCol w:w="3276"/>
        <w:gridCol w:w="2812"/>
      </w:tblGrid>
      <w:tr w:rsidR="00A85C73" w:rsidRPr="008772E8" w:rsidTr="00233C3E">
        <w:trPr>
          <w:trHeight w:val="240"/>
        </w:trPr>
        <w:tc>
          <w:tcPr>
            <w:tcW w:w="175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информационного объекта</w:t>
            </w:r>
          </w:p>
        </w:tc>
        <w:tc>
          <w:tcPr>
            <w:tcW w:w="17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Описание информационного объекта</w:t>
            </w:r>
          </w:p>
        </w:tc>
        <w:tc>
          <w:tcPr>
            <w:tcW w:w="1501" w:type="pct"/>
            <w:tcBorders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Идентификатор</w:t>
            </w:r>
          </w:p>
        </w:tc>
      </w:tr>
      <w:tr w:rsidR="00A85C73" w:rsidRPr="008772E8" w:rsidTr="00233C3E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5C73" w:rsidRPr="008772E8" w:rsidTr="00233C3E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5C73" w:rsidRPr="008772E8" w:rsidTr="00233C3E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5C73" w:rsidRPr="008772E8" w:rsidTr="00A85C73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5C73" w:rsidRPr="008772E8" w:rsidTr="00A85C73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5C73" w:rsidRPr="008772E8" w:rsidTr="00233C3E">
        <w:trPr>
          <w:trHeight w:val="240"/>
        </w:trPr>
        <w:tc>
          <w:tcPr>
            <w:tcW w:w="175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492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9"/>
        <w:gridCol w:w="147"/>
        <w:gridCol w:w="3967"/>
      </w:tblGrid>
      <w:tr w:rsidR="00CA0CDD" w:rsidRPr="008772E8" w:rsidTr="000A65D6">
        <w:trPr>
          <w:trHeight w:val="576"/>
        </w:trPr>
        <w:tc>
          <w:tcPr>
            <w:tcW w:w="2767" w:type="pct"/>
            <w:vAlign w:val="bottom"/>
          </w:tcPr>
          <w:p w:rsidR="00CA0CDD" w:rsidRPr="008772E8" w:rsidRDefault="00CA0CDD" w:rsidP="00CA0C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Заявитель ___________________</w:t>
            </w:r>
          </w:p>
        </w:tc>
        <w:tc>
          <w:tcPr>
            <w:tcW w:w="8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CA0CDD" w:rsidRPr="008772E8" w:rsidRDefault="00CA0CDD" w:rsidP="00CA0C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3" w:type="pct"/>
            <w:tcMar>
              <w:left w:w="6" w:type="dxa"/>
              <w:right w:w="6" w:type="dxa"/>
            </w:tcMar>
            <w:vAlign w:val="bottom"/>
          </w:tcPr>
          <w:p w:rsidR="00CA0CDD" w:rsidRDefault="00CA0CDD" w:rsidP="00CA0C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Проректор по учебной работе </w:t>
            </w:r>
          </w:p>
          <w:p w:rsidR="00CA0CDD" w:rsidRPr="008772E8" w:rsidRDefault="00CA0CDD" w:rsidP="00CA0C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Ю.А. Соколов </w:t>
            </w:r>
          </w:p>
        </w:tc>
      </w:tr>
      <w:tr w:rsidR="00CA0CDD" w:rsidRPr="008772E8" w:rsidTr="006770CB">
        <w:trPr>
          <w:trHeight w:val="576"/>
        </w:trPr>
        <w:tc>
          <w:tcPr>
            <w:tcW w:w="2767" w:type="pct"/>
          </w:tcPr>
          <w:p w:rsidR="00CA0CDD" w:rsidRPr="008772E8" w:rsidRDefault="00CA0CDD" w:rsidP="00CA0CDD">
            <w:pPr>
              <w:spacing w:after="0" w:line="240" w:lineRule="auto"/>
              <w:ind w:firstLine="167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8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CA0CDD" w:rsidRPr="008772E8" w:rsidRDefault="00CA0CDD" w:rsidP="00CA0C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3" w:type="pct"/>
            <w:tcMar>
              <w:left w:w="6" w:type="dxa"/>
              <w:right w:w="6" w:type="dxa"/>
            </w:tcMar>
          </w:tcPr>
          <w:p w:rsidR="00CA0CDD" w:rsidRPr="008772E8" w:rsidRDefault="00CA0CDD" w:rsidP="00CA0CDD">
            <w:pPr>
              <w:spacing w:after="0" w:line="240" w:lineRule="auto"/>
              <w:ind w:left="90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6770CB" w:rsidRPr="008772E8" w:rsidTr="006770CB">
        <w:trPr>
          <w:trHeight w:val="576"/>
        </w:trPr>
        <w:tc>
          <w:tcPr>
            <w:tcW w:w="2767" w:type="pct"/>
          </w:tcPr>
          <w:p w:rsidR="00A85C73" w:rsidRPr="008772E8" w:rsidRDefault="00A85C73" w:rsidP="00233C3E">
            <w:pPr>
              <w:spacing w:after="0" w:line="240" w:lineRule="auto"/>
              <w:ind w:firstLine="167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8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3" w:type="pct"/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35F3F" w:rsidRDefault="00A85C73" w:rsidP="0060162E">
      <w:pPr>
        <w:spacing w:after="0" w:line="240" w:lineRule="auto"/>
        <w:jc w:val="both"/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Дата «__» __________ 20</w:t>
      </w:r>
      <w:r w:rsidR="00106A7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E6191F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793F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sectPr w:rsidR="00135F3F" w:rsidSect="00D80463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936" w:rsidRDefault="00570936">
      <w:r>
        <w:separator/>
      </w:r>
    </w:p>
  </w:endnote>
  <w:endnote w:type="continuationSeparator" w:id="0">
    <w:p w:rsidR="00570936" w:rsidRDefault="00570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936" w:rsidRDefault="00570936">
      <w:r>
        <w:separator/>
      </w:r>
    </w:p>
  </w:footnote>
  <w:footnote w:type="continuationSeparator" w:id="0">
    <w:p w:rsidR="00570936" w:rsidRDefault="00570936">
      <w:r>
        <w:continuationSeparator/>
      </w:r>
    </w:p>
  </w:footnote>
  <w:footnote w:id="1">
    <w:p w:rsidR="009D19A8" w:rsidRPr="00A85C73" w:rsidRDefault="009D19A8" w:rsidP="00A85C73">
      <w:pPr>
        <w:pStyle w:val="a3"/>
        <w:spacing w:after="0"/>
        <w:rPr>
          <w:sz w:val="16"/>
          <w:szCs w:val="16"/>
        </w:rPr>
      </w:pPr>
      <w:r w:rsidRPr="00A85C73">
        <w:rPr>
          <w:rStyle w:val="a4"/>
          <w:sz w:val="16"/>
          <w:szCs w:val="16"/>
        </w:rPr>
        <w:footnoteRef/>
      </w:r>
      <w:r w:rsidRPr="00A85C73">
        <w:rPr>
          <w:sz w:val="16"/>
          <w:szCs w:val="16"/>
        </w:rPr>
        <w:t xml:space="preserve"> ЮЛ - юридическое лицо </w:t>
      </w:r>
    </w:p>
  </w:footnote>
  <w:footnote w:id="2">
    <w:p w:rsidR="009D19A8" w:rsidRPr="00A85C73" w:rsidRDefault="009D19A8" w:rsidP="00A85C73">
      <w:pPr>
        <w:pStyle w:val="a3"/>
        <w:spacing w:after="0"/>
        <w:rPr>
          <w:sz w:val="16"/>
          <w:szCs w:val="16"/>
        </w:rPr>
      </w:pPr>
      <w:r w:rsidRPr="00A85C73">
        <w:rPr>
          <w:rStyle w:val="a4"/>
          <w:sz w:val="16"/>
          <w:szCs w:val="16"/>
        </w:rPr>
        <w:footnoteRef/>
      </w:r>
      <w:r w:rsidRPr="00A85C73">
        <w:rPr>
          <w:sz w:val="16"/>
          <w:szCs w:val="16"/>
        </w:rPr>
        <w:t xml:space="preserve"> ИП – индивидуальный предприниматель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C73"/>
    <w:rsid w:val="00006468"/>
    <w:rsid w:val="000612A1"/>
    <w:rsid w:val="000A65D6"/>
    <w:rsid w:val="000D23BB"/>
    <w:rsid w:val="00106A79"/>
    <w:rsid w:val="00116698"/>
    <w:rsid w:val="00135F3F"/>
    <w:rsid w:val="001A3D3B"/>
    <w:rsid w:val="001C7A07"/>
    <w:rsid w:val="00205439"/>
    <w:rsid w:val="00233C3E"/>
    <w:rsid w:val="003A3394"/>
    <w:rsid w:val="003B09EC"/>
    <w:rsid w:val="003C325F"/>
    <w:rsid w:val="00402A98"/>
    <w:rsid w:val="00413068"/>
    <w:rsid w:val="00425E9B"/>
    <w:rsid w:val="00460FFD"/>
    <w:rsid w:val="00470BE3"/>
    <w:rsid w:val="004D42FF"/>
    <w:rsid w:val="004E19CD"/>
    <w:rsid w:val="005170D6"/>
    <w:rsid w:val="00570936"/>
    <w:rsid w:val="005A109C"/>
    <w:rsid w:val="005B43DD"/>
    <w:rsid w:val="005C2C8F"/>
    <w:rsid w:val="005D1321"/>
    <w:rsid w:val="0060162E"/>
    <w:rsid w:val="00603E38"/>
    <w:rsid w:val="0061346F"/>
    <w:rsid w:val="00626DE5"/>
    <w:rsid w:val="0063598B"/>
    <w:rsid w:val="00647BA6"/>
    <w:rsid w:val="00671DBE"/>
    <w:rsid w:val="006770CB"/>
    <w:rsid w:val="006D0CFE"/>
    <w:rsid w:val="0074029E"/>
    <w:rsid w:val="007745D8"/>
    <w:rsid w:val="00780ADA"/>
    <w:rsid w:val="00793F09"/>
    <w:rsid w:val="007F6728"/>
    <w:rsid w:val="00812DC0"/>
    <w:rsid w:val="00872FA9"/>
    <w:rsid w:val="00895410"/>
    <w:rsid w:val="008C6D0D"/>
    <w:rsid w:val="008F35C7"/>
    <w:rsid w:val="0097027A"/>
    <w:rsid w:val="009D19A8"/>
    <w:rsid w:val="00A031C9"/>
    <w:rsid w:val="00A7781F"/>
    <w:rsid w:val="00A85C73"/>
    <w:rsid w:val="00AD0F17"/>
    <w:rsid w:val="00B04F67"/>
    <w:rsid w:val="00B05A0E"/>
    <w:rsid w:val="00B230AE"/>
    <w:rsid w:val="00B56484"/>
    <w:rsid w:val="00C427E7"/>
    <w:rsid w:val="00C8281D"/>
    <w:rsid w:val="00CA0CDD"/>
    <w:rsid w:val="00CD5F2D"/>
    <w:rsid w:val="00CE46D2"/>
    <w:rsid w:val="00CE7A9D"/>
    <w:rsid w:val="00D44B0C"/>
    <w:rsid w:val="00D70478"/>
    <w:rsid w:val="00D80463"/>
    <w:rsid w:val="00D93265"/>
    <w:rsid w:val="00E06976"/>
    <w:rsid w:val="00E6191F"/>
    <w:rsid w:val="00E6606F"/>
    <w:rsid w:val="00EB42CF"/>
    <w:rsid w:val="00F23959"/>
    <w:rsid w:val="00F4698B"/>
    <w:rsid w:val="00F80262"/>
    <w:rsid w:val="00F91647"/>
    <w:rsid w:val="00FF5420"/>
    <w:rsid w:val="00FF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5C7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A85C73"/>
    <w:rPr>
      <w:sz w:val="20"/>
      <w:szCs w:val="20"/>
    </w:rPr>
  </w:style>
  <w:style w:type="character" w:styleId="a4">
    <w:name w:val="footnote reference"/>
    <w:semiHidden/>
    <w:rsid w:val="00A85C73"/>
    <w:rPr>
      <w:vertAlign w:val="superscript"/>
    </w:rPr>
  </w:style>
  <w:style w:type="character" w:styleId="a5">
    <w:name w:val="Hyperlink"/>
    <w:basedOn w:val="a0"/>
    <w:rsid w:val="00F8026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5C7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A85C73"/>
    <w:rPr>
      <w:sz w:val="20"/>
      <w:szCs w:val="20"/>
    </w:rPr>
  </w:style>
  <w:style w:type="character" w:styleId="a4">
    <w:name w:val="footnote reference"/>
    <w:semiHidden/>
    <w:rsid w:val="00A85C73"/>
    <w:rPr>
      <w:vertAlign w:val="superscript"/>
    </w:rPr>
  </w:style>
  <w:style w:type="character" w:styleId="a5">
    <w:name w:val="Hyperlink"/>
    <w:basedOn w:val="a0"/>
    <w:rsid w:val="00F802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448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Organization</Company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VAgafonov</dc:creator>
  <cp:keywords/>
  <cp:lastModifiedBy>Минько Светлана Игоревна</cp:lastModifiedBy>
  <cp:revision>5</cp:revision>
  <cp:lastPrinted>2014-05-16T06:48:00Z</cp:lastPrinted>
  <dcterms:created xsi:type="dcterms:W3CDTF">2024-03-22T07:36:00Z</dcterms:created>
  <dcterms:modified xsi:type="dcterms:W3CDTF">2025-08-20T13:23:00Z</dcterms:modified>
</cp:coreProperties>
</file>